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7692"/>
      </w:tblGrid>
      <w:tr w:rsidR="000E2B86" w14:paraId="20140738" w14:textId="77777777">
        <w:trPr>
          <w:trHeight w:val="1081"/>
        </w:trPr>
        <w:tc>
          <w:tcPr>
            <w:tcW w:w="1381" w:type="dxa"/>
          </w:tcPr>
          <w:p w14:paraId="140E7B4F" w14:textId="77777777" w:rsidR="000E2B86" w:rsidRDefault="000E2B86">
            <w:pPr>
              <w:pStyle w:val="TableParagraph"/>
              <w:spacing w:before="1"/>
              <w:rPr>
                <w:rFonts w:ascii="Times New Roman"/>
                <w:sz w:val="3"/>
              </w:rPr>
            </w:pPr>
          </w:p>
          <w:p w14:paraId="0A9D5128" w14:textId="77777777" w:rsidR="000E2B86" w:rsidRDefault="005A7FA8">
            <w:pPr>
              <w:pStyle w:val="TableParagraph"/>
              <w:ind w:left="155"/>
              <w:rPr>
                <w:rFonts w:ascii="Times New Roman"/>
                <w:sz w:val="20"/>
              </w:rPr>
            </w:pPr>
            <w:r>
              <w:rPr>
                <w:noProof/>
                <w:sz w:val="20"/>
                <w:lang w:val="fr-CA" w:bidi="fr-CA"/>
              </w:rPr>
              <w:drawing>
                <wp:inline distT="0" distB="0" distL="0" distR="0" wp14:anchorId="7FE6A769" wp14:editId="4EB15BE2">
                  <wp:extent cx="556622" cy="54235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22" cy="54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14:paraId="503F1BA2" w14:textId="77777777" w:rsidR="000E2B86" w:rsidRDefault="005A7FA8" w:rsidP="002B73E9">
            <w:pPr>
              <w:pStyle w:val="TableParagraph"/>
              <w:spacing w:before="110"/>
              <w:ind w:left="-973" w:firstLine="886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lang w:val="fr-CA" w:bidi="fr-CA"/>
              </w:rPr>
              <w:t>Conseil d’accréditation de l’Institut canadien des inspecteurs en santé publique</w:t>
            </w:r>
          </w:p>
        </w:tc>
      </w:tr>
      <w:tr w:rsidR="000E2B86" w14:paraId="705091B9" w14:textId="77777777">
        <w:trPr>
          <w:trHeight w:val="1437"/>
        </w:trPr>
        <w:tc>
          <w:tcPr>
            <w:tcW w:w="1381" w:type="dxa"/>
            <w:tcBorders>
              <w:bottom w:val="single" w:sz="4" w:space="0" w:color="000000"/>
            </w:tcBorders>
          </w:tcPr>
          <w:p w14:paraId="3B65C25D" w14:textId="77777777" w:rsidR="000E2B86" w:rsidRDefault="000E2B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2" w:type="dxa"/>
            <w:tcBorders>
              <w:bottom w:val="single" w:sz="4" w:space="0" w:color="000000"/>
            </w:tcBorders>
          </w:tcPr>
          <w:p w14:paraId="49DE4D84" w14:textId="77777777" w:rsidR="000E2B86" w:rsidRDefault="005A7FA8" w:rsidP="002B73E9">
            <w:pPr>
              <w:pStyle w:val="TableParagraph"/>
              <w:spacing w:before="27" w:line="304" w:lineRule="auto"/>
              <w:ind w:left="728" w:right="1003" w:hanging="142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  <w:lang w:val="fr-CA" w:bidi="fr-CA"/>
              </w:rPr>
              <w:t>Formulaire D Certificat de stage</w:t>
            </w:r>
          </w:p>
        </w:tc>
      </w:tr>
      <w:tr w:rsidR="000E2B86" w14:paraId="0802A4E2" w14:textId="77777777">
        <w:trPr>
          <w:trHeight w:val="10508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5F11" w14:textId="77777777" w:rsidR="000E2B86" w:rsidRDefault="000E2B86">
            <w:pPr>
              <w:pStyle w:val="TableParagraph"/>
              <w:rPr>
                <w:rFonts w:ascii="Times New Roman"/>
              </w:rPr>
            </w:pPr>
          </w:p>
          <w:p w14:paraId="5C92E890" w14:textId="77777777" w:rsidR="000E2B86" w:rsidRDefault="000E2B86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0AF0D0E8" w14:textId="77777777" w:rsidR="000E2B86" w:rsidRDefault="005A7FA8">
            <w:pPr>
              <w:pStyle w:val="TableParagraph"/>
              <w:ind w:left="825"/>
              <w:rPr>
                <w:b/>
              </w:rPr>
            </w:pPr>
            <w:r>
              <w:rPr>
                <w:b/>
                <w:lang w:val="fr-CA" w:bidi="fr-CA"/>
              </w:rPr>
              <w:t>Le présent document atteste que :</w:t>
            </w:r>
          </w:p>
          <w:p w14:paraId="538AF9AB" w14:textId="77777777" w:rsidR="000E2B86" w:rsidRDefault="000E2B86">
            <w:pPr>
              <w:pStyle w:val="TableParagraph"/>
              <w:rPr>
                <w:rFonts w:ascii="Times New Roman"/>
              </w:rPr>
            </w:pPr>
          </w:p>
          <w:p w14:paraId="03699139" w14:textId="77777777" w:rsidR="00726DD0" w:rsidRDefault="005A7FA8" w:rsidP="00726DD0">
            <w:pPr>
              <w:pStyle w:val="TableParagraph"/>
              <w:spacing w:before="173" w:line="770" w:lineRule="atLeast"/>
              <w:ind w:left="825" w:right="578" w:firstLine="2278"/>
              <w:rPr>
                <w:b/>
                <w:lang w:val="fr-CA" w:bidi="fr-CA"/>
              </w:rPr>
            </w:pPr>
            <w:r>
              <w:rPr>
                <w:b/>
                <w:lang w:val="fr-CA" w:bidi="fr-CA"/>
              </w:rPr>
              <w:t xml:space="preserve">Nom du candidat (en lettres d’imprimerie) </w:t>
            </w:r>
          </w:p>
          <w:p w14:paraId="2AC01AC0" w14:textId="4C5F69C5" w:rsidR="000E2B86" w:rsidRDefault="005A7FA8" w:rsidP="00726DD0">
            <w:pPr>
              <w:pStyle w:val="TableParagraph"/>
              <w:spacing w:before="173"/>
              <w:ind w:left="825" w:right="578" w:firstLine="11"/>
              <w:rPr>
                <w:b/>
              </w:rPr>
            </w:pPr>
            <w:r>
              <w:rPr>
                <w:b/>
                <w:lang w:val="fr-CA" w:bidi="fr-CA"/>
              </w:rPr>
              <w:t>a suivi un stage ou une formation pratique sur le terrain conformément aux</w:t>
            </w:r>
            <w:r w:rsidR="00726DD0">
              <w:rPr>
                <w:b/>
                <w:lang w:val="fr-CA" w:bidi="fr-CA"/>
              </w:rPr>
              <w:t xml:space="preserve"> </w:t>
            </w:r>
            <w:r>
              <w:rPr>
                <w:b/>
                <w:lang w:val="fr-CA" w:bidi="fr-CA"/>
              </w:rPr>
              <w:t>exigences du Règlement concernant le certificat d’inspection en santé publique (Canada) et régissant le conseil d’accréditation des inspecteurs en santé publique à</w:t>
            </w:r>
          </w:p>
          <w:p w14:paraId="26CF0C45" w14:textId="77777777" w:rsidR="000E2B86" w:rsidRDefault="000E2B86">
            <w:pPr>
              <w:pStyle w:val="TableParagraph"/>
              <w:rPr>
                <w:rFonts w:ascii="Times New Roman"/>
                <w:sz w:val="20"/>
              </w:rPr>
            </w:pPr>
          </w:p>
          <w:p w14:paraId="701688B5" w14:textId="77777777" w:rsidR="000E2B86" w:rsidRDefault="000E2B86">
            <w:pPr>
              <w:pStyle w:val="TableParagraph"/>
              <w:rPr>
                <w:rFonts w:ascii="Times New Roman"/>
                <w:sz w:val="20"/>
              </w:rPr>
            </w:pPr>
          </w:p>
          <w:p w14:paraId="2B877932" w14:textId="77777777" w:rsidR="000E2B86" w:rsidRDefault="000E2B86">
            <w:pPr>
              <w:pStyle w:val="TableParagraph"/>
              <w:rPr>
                <w:rFonts w:ascii="Times New Roman"/>
                <w:sz w:val="20"/>
              </w:rPr>
            </w:pPr>
          </w:p>
          <w:p w14:paraId="07414D4E" w14:textId="77777777" w:rsidR="000E2B86" w:rsidRDefault="000E2B86">
            <w:pPr>
              <w:pStyle w:val="TableParagraph"/>
              <w:rPr>
                <w:rFonts w:ascii="Times New Roman"/>
                <w:sz w:val="20"/>
              </w:rPr>
            </w:pPr>
          </w:p>
          <w:p w14:paraId="6F3F7084" w14:textId="77777777" w:rsidR="000E2B86" w:rsidRDefault="000E2B8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FCC6738" w14:textId="77777777" w:rsidR="000E2B86" w:rsidRDefault="00317B46">
            <w:pPr>
              <w:pStyle w:val="TableParagraph"/>
              <w:spacing w:line="20" w:lineRule="exact"/>
              <w:ind w:left="1609"/>
              <w:rPr>
                <w:rFonts w:ascii="Times New Roman"/>
                <w:sz w:val="2"/>
              </w:rPr>
            </w:pPr>
            <w:r>
              <w:rPr>
                <w:sz w:val="2"/>
                <w:lang w:val="fr-CA" w:bidi="fr-CA"/>
              </w:rPr>
            </w:r>
            <w:r>
              <w:rPr>
                <w:sz w:val="2"/>
                <w:lang w:val="fr-CA" w:bidi="fr-CA"/>
              </w:rPr>
              <w:pict w14:anchorId="08C2DD3A">
                <v:group id="docshapegroup1" o:spid="_x0000_s1036" alt="" style="width:298.65pt;height:.8pt;mso-position-horizontal-relative:char;mso-position-vertical-relative:line" coordsize="5973,16">
                  <v:line id="_x0000_s1037" alt="" style="position:absolute" from="0,8" to="5972,8" strokeweight=".25317mm"/>
                  <v:rect id="docshape2" o:spid="_x0000_s1038" alt="" style="position:absolute;width:5973;height:15" fillcolor="black" stroked="f"/>
                  <w10:wrap type="none"/>
                  <w10:anchorlock/>
                </v:group>
              </w:pict>
            </w:r>
          </w:p>
          <w:p w14:paraId="0FA0C582" w14:textId="77777777" w:rsidR="000E2B86" w:rsidRDefault="005A7FA8">
            <w:pPr>
              <w:pStyle w:val="TableParagraph"/>
              <w:spacing w:before="15"/>
              <w:ind w:left="1453" w:right="1306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Nom de l’organisme agréé</w:t>
            </w:r>
          </w:p>
          <w:p w14:paraId="25C5D0F0" w14:textId="77777777" w:rsidR="000E2B86" w:rsidRDefault="000E2B86">
            <w:pPr>
              <w:pStyle w:val="TableParagraph"/>
              <w:rPr>
                <w:rFonts w:ascii="Times New Roman"/>
              </w:rPr>
            </w:pPr>
          </w:p>
          <w:p w14:paraId="30ED5052" w14:textId="77777777" w:rsidR="000E2B86" w:rsidRDefault="000E2B86">
            <w:pPr>
              <w:pStyle w:val="TableParagraph"/>
              <w:spacing w:before="3"/>
              <w:rPr>
                <w:rFonts w:ascii="Times New Roman"/>
              </w:rPr>
            </w:pPr>
          </w:p>
          <w:p w14:paraId="1B2F180F" w14:textId="77777777" w:rsidR="000E2B86" w:rsidRDefault="005A7FA8">
            <w:pPr>
              <w:pStyle w:val="TableParagraph"/>
              <w:tabs>
                <w:tab w:val="left" w:pos="4632"/>
                <w:tab w:val="left" w:pos="4998"/>
                <w:tab w:val="left" w:pos="7754"/>
              </w:tabs>
              <w:ind w:left="1499" w:right="1306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 xml:space="preserve">De : </w:t>
            </w:r>
            <w:r>
              <w:rPr>
                <w:b/>
                <w:u w:val="single"/>
                <w:lang w:val="fr-CA" w:bidi="fr-CA"/>
              </w:rPr>
              <w:tab/>
            </w:r>
            <w:r>
              <w:rPr>
                <w:b/>
                <w:lang w:val="fr-CA" w:bidi="fr-CA"/>
              </w:rPr>
              <w:t>À :</w:t>
            </w:r>
            <w:r>
              <w:rPr>
                <w:b/>
                <w:u w:val="single"/>
                <w:lang w:val="fr-CA" w:bidi="fr-CA"/>
              </w:rPr>
              <w:tab/>
            </w:r>
            <w:r>
              <w:rPr>
                <w:b/>
                <w:u w:val="single"/>
                <w:lang w:val="fr-CA" w:bidi="fr-CA"/>
              </w:rPr>
              <w:tab/>
            </w:r>
            <w:r>
              <w:rPr>
                <w:b/>
                <w:spacing w:val="-4"/>
                <w:lang w:val="fr-CA" w:bidi="fr-CA"/>
              </w:rPr>
              <w:t xml:space="preserve"> Date</w:t>
            </w:r>
            <w:r>
              <w:rPr>
                <w:b/>
                <w:spacing w:val="-4"/>
                <w:lang w:val="fr-CA" w:bidi="fr-CA"/>
              </w:rPr>
              <w:tab/>
            </w:r>
            <w:r>
              <w:rPr>
                <w:b/>
                <w:spacing w:val="-4"/>
                <w:lang w:val="fr-CA" w:bidi="fr-CA"/>
              </w:rPr>
              <w:tab/>
            </w:r>
            <w:proofErr w:type="spellStart"/>
            <w:r>
              <w:rPr>
                <w:b/>
                <w:spacing w:val="-4"/>
                <w:lang w:val="fr-CA" w:bidi="fr-CA"/>
              </w:rPr>
              <w:t>Date</w:t>
            </w:r>
            <w:proofErr w:type="spellEnd"/>
          </w:p>
          <w:p w14:paraId="78BAA8C0" w14:textId="77777777" w:rsidR="000E2B86" w:rsidRDefault="000E2B86">
            <w:pPr>
              <w:pStyle w:val="TableParagraph"/>
              <w:rPr>
                <w:rFonts w:ascii="Times New Roman"/>
              </w:rPr>
            </w:pPr>
          </w:p>
          <w:p w14:paraId="2BE8BB86" w14:textId="77777777" w:rsidR="000E2B86" w:rsidRDefault="000E2B86">
            <w:pPr>
              <w:pStyle w:val="TableParagraph"/>
              <w:spacing w:before="1"/>
              <w:rPr>
                <w:rFonts w:ascii="Times New Roman"/>
              </w:rPr>
            </w:pPr>
          </w:p>
          <w:p w14:paraId="1A6EBB34" w14:textId="77777777" w:rsidR="000E2B86" w:rsidRDefault="005A7FA8">
            <w:pPr>
              <w:pStyle w:val="TableParagraph"/>
              <w:tabs>
                <w:tab w:val="left" w:pos="5167"/>
              </w:tabs>
              <w:spacing w:line="696" w:lineRule="auto"/>
              <w:ind w:left="825" w:right="3893"/>
              <w:rPr>
                <w:b/>
              </w:rPr>
            </w:pPr>
            <w:r>
              <w:rPr>
                <w:b/>
                <w:lang w:val="fr-CA" w:bidi="fr-CA"/>
              </w:rPr>
              <w:t>Sous la supervision du soussigné Nombre de rapports pratiques certifiés :</w:t>
            </w:r>
            <w:r>
              <w:rPr>
                <w:b/>
                <w:lang w:val="fr-CA" w:bidi="fr-CA"/>
              </w:rPr>
              <w:tab/>
            </w:r>
            <w:r>
              <w:rPr>
                <w:b/>
                <w:u w:val="thick"/>
                <w:lang w:val="fr-CA" w:bidi="fr-CA"/>
              </w:rPr>
              <w:tab/>
            </w:r>
          </w:p>
          <w:p w14:paraId="25108439" w14:textId="77777777" w:rsidR="000E2B86" w:rsidRDefault="000E2B8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AD3961" w14:textId="77777777" w:rsidR="000E2B86" w:rsidRDefault="00317B46">
            <w:pPr>
              <w:pStyle w:val="TableParagraph"/>
              <w:spacing w:line="20" w:lineRule="exact"/>
              <w:ind w:left="1609"/>
              <w:rPr>
                <w:rFonts w:ascii="Times New Roman"/>
                <w:sz w:val="2"/>
              </w:rPr>
            </w:pPr>
            <w:r>
              <w:rPr>
                <w:sz w:val="2"/>
                <w:lang w:val="fr-CA" w:bidi="fr-CA"/>
              </w:rPr>
            </w:r>
            <w:r>
              <w:rPr>
                <w:sz w:val="2"/>
                <w:lang w:val="fr-CA" w:bidi="fr-CA"/>
              </w:rPr>
              <w:pict w14:anchorId="3FD6664F">
                <v:group id="docshapegroup3" o:spid="_x0000_s1033" alt="" style="width:298.65pt;height:.8pt;mso-position-horizontal-relative:char;mso-position-vertical-relative:line" coordsize="5973,16">
                  <v:line id="_x0000_s1034" alt="" style="position:absolute" from="0,8" to="5972,8" strokeweight=".25317mm"/>
                  <v:rect id="docshape4" o:spid="_x0000_s1035" alt="" style="position:absolute;width:5973;height:15" fillcolor="black" stroked="f"/>
                  <w10:wrap type="none"/>
                  <w10:anchorlock/>
                </v:group>
              </w:pict>
            </w:r>
          </w:p>
          <w:p w14:paraId="617EFA54" w14:textId="77777777" w:rsidR="000E2B86" w:rsidRDefault="005A7FA8">
            <w:pPr>
              <w:pStyle w:val="TableParagraph"/>
              <w:spacing w:before="15"/>
              <w:ind w:left="1455" w:right="1306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Nom et titre en lettres d’imprimerie du responsable de l’ISP ou de l’AHM</w:t>
            </w:r>
          </w:p>
          <w:p w14:paraId="5F565C47" w14:textId="77777777" w:rsidR="000E2B86" w:rsidRDefault="000E2B86">
            <w:pPr>
              <w:pStyle w:val="TableParagraph"/>
              <w:rPr>
                <w:rFonts w:ascii="Times New Roman"/>
                <w:sz w:val="20"/>
              </w:rPr>
            </w:pPr>
          </w:p>
          <w:p w14:paraId="0F1F01FD" w14:textId="77777777" w:rsidR="000E2B86" w:rsidRDefault="000E2B86">
            <w:pPr>
              <w:pStyle w:val="TableParagraph"/>
              <w:rPr>
                <w:rFonts w:ascii="Times New Roman"/>
                <w:sz w:val="20"/>
              </w:rPr>
            </w:pPr>
          </w:p>
          <w:p w14:paraId="339BF37E" w14:textId="77777777" w:rsidR="000E2B86" w:rsidRDefault="000E2B86">
            <w:pPr>
              <w:pStyle w:val="TableParagraph"/>
              <w:rPr>
                <w:rFonts w:ascii="Times New Roman"/>
                <w:sz w:val="25"/>
              </w:rPr>
            </w:pPr>
          </w:p>
          <w:p w14:paraId="00D9058A" w14:textId="77777777" w:rsidR="000E2B86" w:rsidRDefault="00317B46">
            <w:pPr>
              <w:pStyle w:val="TableParagraph"/>
              <w:tabs>
                <w:tab w:val="left" w:pos="5439"/>
              </w:tabs>
              <w:spacing w:line="20" w:lineRule="exact"/>
              <w:ind w:left="1269"/>
              <w:rPr>
                <w:rFonts w:ascii="Times New Roman"/>
                <w:sz w:val="2"/>
              </w:rPr>
            </w:pPr>
            <w:r>
              <w:rPr>
                <w:sz w:val="2"/>
                <w:lang w:val="fr-CA" w:bidi="fr-CA"/>
              </w:rPr>
            </w:r>
            <w:r>
              <w:rPr>
                <w:sz w:val="2"/>
                <w:lang w:val="fr-CA" w:bidi="fr-CA"/>
              </w:rPr>
              <w:pict w14:anchorId="1DC11E1F">
                <v:group id="docshapegroup5" o:spid="_x0000_s1031" alt="" style="width:157.5pt;height:1.05pt;mso-position-horizontal-relative:char;mso-position-vertical-relative:line" coordsize="3150,21">
                  <v:line id="_x0000_s1032" alt="" style="position:absolute" from="0,10" to="3150,10" strokeweight=".35442mm"/>
                  <w10:wrap type="none"/>
                  <w10:anchorlock/>
                </v:group>
              </w:pict>
            </w:r>
            <w:r w:rsidR="005A7FA8">
              <w:rPr>
                <w:sz w:val="2"/>
                <w:lang w:val="fr-CA" w:bidi="fr-CA"/>
              </w:rPr>
              <w:tab/>
            </w:r>
            <w:r>
              <w:rPr>
                <w:sz w:val="2"/>
                <w:lang w:val="fr-CA" w:bidi="fr-CA"/>
              </w:rPr>
            </w:r>
            <w:r>
              <w:rPr>
                <w:sz w:val="2"/>
                <w:lang w:val="fr-CA" w:bidi="fr-CA"/>
              </w:rPr>
              <w:pict w14:anchorId="565ADE2D">
                <v:group id="docshapegroup6" o:spid="_x0000_s1029" alt="" style="width:125pt;height:1.05pt;mso-position-horizontal-relative:char;mso-position-vertical-relative:line" coordsize="2500,21">
                  <v:line id="_x0000_s1030" alt="" style="position:absolute" from="0,10" to="2500,10" strokeweight=".35442mm"/>
                  <w10:wrap type="none"/>
                  <w10:anchorlock/>
                </v:group>
              </w:pict>
            </w:r>
          </w:p>
          <w:p w14:paraId="20B62DAA" w14:textId="77777777" w:rsidR="000E2B86" w:rsidRDefault="005A7FA8">
            <w:pPr>
              <w:pStyle w:val="TableParagraph"/>
              <w:tabs>
                <w:tab w:val="left" w:pos="4801"/>
              </w:tabs>
              <w:spacing w:before="7"/>
              <w:ind w:left="149"/>
              <w:jc w:val="center"/>
              <w:rPr>
                <w:b/>
              </w:rPr>
            </w:pPr>
            <w:r>
              <w:rPr>
                <w:b/>
                <w:spacing w:val="-2"/>
                <w:lang w:val="fr-CA" w:bidi="fr-CA"/>
              </w:rPr>
              <w:t>Signature</w:t>
            </w:r>
            <w:r>
              <w:rPr>
                <w:b/>
                <w:spacing w:val="-2"/>
                <w:lang w:val="fr-CA" w:bidi="fr-CA"/>
              </w:rPr>
              <w:tab/>
              <w:t>Date</w:t>
            </w:r>
          </w:p>
        </w:tc>
      </w:tr>
    </w:tbl>
    <w:p w14:paraId="687C3413" w14:textId="77777777" w:rsidR="000E2B86" w:rsidRDefault="00317B46">
      <w:pPr>
        <w:rPr>
          <w:sz w:val="2"/>
          <w:szCs w:val="2"/>
        </w:rPr>
      </w:pPr>
      <w:r>
        <w:rPr>
          <w:lang w:val="fr-CA" w:bidi="fr-CA"/>
        </w:rPr>
        <w:pict w14:anchorId="770A39FD">
          <v:group id="docshapegroup7" o:spid="_x0000_s1026" alt="" style="position:absolute;margin-left:174.25pt;margin-top:252.65pt;width:298.65pt;height:1.05pt;z-index:-15768064;mso-position-horizontal-relative:page;mso-position-vertical-relative:page" coordorigin="3485,5053" coordsize="5973,21">
            <v:line id="_x0000_s1027" alt="" style="position:absolute" from="3485,5063" to="9457,5063" strokeweight=".35442mm"/>
            <v:rect id="docshape8" o:spid="_x0000_s1028" alt="" style="position:absolute;left:3485;top:5057;width:5973;height:15" fillcolor="black" stroked="f"/>
            <w10:wrap anchorx="page" anchory="page"/>
          </v:group>
        </w:pict>
      </w:r>
    </w:p>
    <w:sectPr w:rsidR="000E2B86">
      <w:type w:val="continuous"/>
      <w:pgSz w:w="12240" w:h="15840"/>
      <w:pgMar w:top="840" w:right="11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B86"/>
    <w:rsid w:val="000E2B86"/>
    <w:rsid w:val="002B73E9"/>
    <w:rsid w:val="00317B46"/>
    <w:rsid w:val="005A7FA8"/>
    <w:rsid w:val="007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331A6D6"/>
  <w15:docId w15:val="{2804CF53-B70B-4ECF-A9C9-B03BAD72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Sero</cp:lastModifiedBy>
  <cp:revision>4</cp:revision>
  <dcterms:created xsi:type="dcterms:W3CDTF">2024-02-02T20:44:00Z</dcterms:created>
  <dcterms:modified xsi:type="dcterms:W3CDTF">2024-02-02T21:14:00Z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Office Word 2007</vt:lpwstr>
  </property>
</Properties>
</file>